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4A7B9" w14:textId="147DE8ED" w:rsidR="00217544" w:rsidRPr="00217544" w:rsidRDefault="00217544" w:rsidP="002175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7544">
        <w:rPr>
          <w:rFonts w:ascii="Times New Roman" w:hAnsi="Times New Roman" w:cs="Times New Roman"/>
          <w:b/>
          <w:bCs/>
          <w:sz w:val="24"/>
          <w:szCs w:val="24"/>
        </w:rPr>
        <w:t>PESQUISA SOBRE AS FUNÇÕES</w:t>
      </w:r>
      <w:r>
        <w:rPr>
          <w:rFonts w:ascii="Times New Roman" w:hAnsi="Times New Roman" w:cs="Times New Roman"/>
          <w:b/>
          <w:bCs/>
          <w:sz w:val="24"/>
          <w:szCs w:val="24"/>
        </w:rPr>
        <w:t>/TAREFAS</w:t>
      </w:r>
      <w:r w:rsidRPr="00217544">
        <w:rPr>
          <w:rFonts w:ascii="Times New Roman" w:hAnsi="Times New Roman" w:cs="Times New Roman"/>
          <w:b/>
          <w:bCs/>
          <w:sz w:val="24"/>
          <w:szCs w:val="24"/>
        </w:rPr>
        <w:t xml:space="preserve"> REALIZADAS PELOS GERENTES DE SERVIÇOS DO BANCO DO BRASIL</w:t>
      </w:r>
    </w:p>
    <w:p w14:paraId="0CDF6103" w14:textId="1A25E7E1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</w:p>
    <w:p w14:paraId="640FC6FC" w14:textId="77777777" w:rsid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 xml:space="preserve">FUNCIONÁRIO:                                                                  </w:t>
      </w:r>
    </w:p>
    <w:p w14:paraId="4992EC12" w14:textId="64C13B60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MATRÍCULA:</w:t>
      </w:r>
    </w:p>
    <w:p w14:paraId="157A4626" w14:textId="315DD9A2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AGÊNCIA:</w:t>
      </w:r>
    </w:p>
    <w:p w14:paraId="7872DEFC" w14:textId="15FA94D6" w:rsid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 xml:space="preserve">DATA DE INÍCIO NO CARGO: </w:t>
      </w:r>
    </w:p>
    <w:p w14:paraId="492C80AD" w14:textId="5EBBC6A9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SINDICATO:</w:t>
      </w:r>
    </w:p>
    <w:p w14:paraId="159E801E" w14:textId="7CA5C88D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</w:p>
    <w:p w14:paraId="7F0BC3C4" w14:textId="692B557E" w:rsidR="00217544" w:rsidRPr="00217544" w:rsidRDefault="000C3A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17544" w:rsidRPr="00217544">
        <w:rPr>
          <w:rFonts w:ascii="Times New Roman" w:hAnsi="Times New Roman" w:cs="Times New Roman"/>
          <w:sz w:val="24"/>
          <w:szCs w:val="24"/>
        </w:rPr>
        <w:t>TAREFAS REALIZADAS</w:t>
      </w:r>
      <w:r w:rsidR="0037271F">
        <w:rPr>
          <w:rFonts w:ascii="Times New Roman" w:hAnsi="Times New Roman" w:cs="Times New Roman"/>
          <w:sz w:val="24"/>
          <w:szCs w:val="24"/>
        </w:rPr>
        <w:t xml:space="preserve"> DIARIAMENTE/SEMANALMENTE</w:t>
      </w:r>
      <w:r w:rsidR="00217544" w:rsidRPr="00217544">
        <w:rPr>
          <w:rFonts w:ascii="Times New Roman" w:hAnsi="Times New Roman" w:cs="Times New Roman"/>
          <w:sz w:val="24"/>
          <w:szCs w:val="24"/>
        </w:rPr>
        <w:t>:</w:t>
      </w:r>
    </w:p>
    <w:p w14:paraId="17B24D6C" w14:textId="24FF2C7C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a)</w:t>
      </w:r>
    </w:p>
    <w:p w14:paraId="6C5A506F" w14:textId="4853F254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b)</w:t>
      </w:r>
    </w:p>
    <w:p w14:paraId="578457A8" w14:textId="389FD014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c)</w:t>
      </w:r>
    </w:p>
    <w:p w14:paraId="65FE66B4" w14:textId="11F95AB8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d)</w:t>
      </w:r>
    </w:p>
    <w:p w14:paraId="2619EECE" w14:textId="496D94A3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.....</w:t>
      </w:r>
    </w:p>
    <w:p w14:paraId="0BEC10E7" w14:textId="7A511FAB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</w:p>
    <w:p w14:paraId="1538D457" w14:textId="2D8F1F75" w:rsidR="00217544" w:rsidRPr="00217544" w:rsidRDefault="000C3A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17544" w:rsidRPr="00217544">
        <w:rPr>
          <w:rFonts w:ascii="Times New Roman" w:hAnsi="Times New Roman" w:cs="Times New Roman"/>
          <w:sz w:val="24"/>
          <w:szCs w:val="24"/>
        </w:rPr>
        <w:t>TAREFAS CONSTANTES DA INSTRUÇÃO NORMATIVA (IN) PARA A FUNÇÃO GERENTE DE SERVIÇOS:</w:t>
      </w:r>
    </w:p>
    <w:p w14:paraId="5FF627B7" w14:textId="2A4209A6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a)</w:t>
      </w:r>
    </w:p>
    <w:p w14:paraId="4278E61E" w14:textId="63CD7B99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b)</w:t>
      </w:r>
    </w:p>
    <w:p w14:paraId="5D0B81A9" w14:textId="35A5EA20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c)</w:t>
      </w:r>
    </w:p>
    <w:p w14:paraId="3913A25F" w14:textId="09342B24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d)</w:t>
      </w:r>
    </w:p>
    <w:p w14:paraId="3167B2C2" w14:textId="116853E3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...</w:t>
      </w:r>
    </w:p>
    <w:p w14:paraId="6A66DB57" w14:textId="06F99B6F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</w:p>
    <w:p w14:paraId="30CCAA59" w14:textId="2EE963AC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  <w:r w:rsidRPr="00217544">
        <w:rPr>
          <w:rFonts w:ascii="Times New Roman" w:hAnsi="Times New Roman" w:cs="Times New Roman"/>
          <w:sz w:val="24"/>
          <w:szCs w:val="24"/>
        </w:rPr>
        <w:t>3) RELATO DAS CONDIÇÕES DE TRABALHO:</w:t>
      </w:r>
    </w:p>
    <w:p w14:paraId="4AA17FF2" w14:textId="30B6452D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</w:p>
    <w:p w14:paraId="5B889627" w14:textId="21F548F6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</w:p>
    <w:p w14:paraId="59FCC355" w14:textId="50DE7609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</w:p>
    <w:p w14:paraId="01630F2A" w14:textId="50497435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</w:p>
    <w:p w14:paraId="2CFBE6B4" w14:textId="56CE5757" w:rsidR="00217544" w:rsidRPr="00217544" w:rsidRDefault="00217544">
      <w:pPr>
        <w:rPr>
          <w:rFonts w:ascii="Times New Roman" w:hAnsi="Times New Roman" w:cs="Times New Roman"/>
          <w:sz w:val="24"/>
          <w:szCs w:val="24"/>
        </w:rPr>
      </w:pPr>
    </w:p>
    <w:p w14:paraId="00E629AE" w14:textId="6D5ED556" w:rsidR="000C3A31" w:rsidRPr="000C3A31" w:rsidRDefault="000C3A31">
      <w:pPr>
        <w:rPr>
          <w:rFonts w:ascii="Times New Roman" w:hAnsi="Times New Roman" w:cs="Times New Roman"/>
          <w:sz w:val="20"/>
          <w:szCs w:val="20"/>
        </w:rPr>
      </w:pPr>
      <w:r w:rsidRPr="000C3A31">
        <w:rPr>
          <w:rFonts w:ascii="Times New Roman" w:hAnsi="Times New Roman" w:cs="Times New Roman"/>
          <w:sz w:val="20"/>
          <w:szCs w:val="20"/>
        </w:rPr>
        <w:t xml:space="preserve">Obs.: após preenchido, salvar o arquivo em </w:t>
      </w:r>
      <w:r>
        <w:rPr>
          <w:rFonts w:ascii="Times New Roman" w:hAnsi="Times New Roman" w:cs="Times New Roman"/>
          <w:sz w:val="20"/>
          <w:szCs w:val="20"/>
        </w:rPr>
        <w:t>PDF</w:t>
      </w:r>
      <w:r w:rsidRPr="000C3A31">
        <w:rPr>
          <w:rFonts w:ascii="Times New Roman" w:hAnsi="Times New Roman" w:cs="Times New Roman"/>
          <w:sz w:val="20"/>
          <w:szCs w:val="20"/>
        </w:rPr>
        <w:t xml:space="preserve"> e encaminhar para </w:t>
      </w:r>
      <w:hyperlink r:id="rId5" w:history="1">
        <w:r w:rsidRPr="000C3A31">
          <w:rPr>
            <w:rStyle w:val="Hyperlink"/>
            <w:rFonts w:ascii="Times New Roman" w:hAnsi="Times New Roman" w:cs="Times New Roman"/>
            <w:sz w:val="20"/>
            <w:szCs w:val="20"/>
          </w:rPr>
          <w:t>feebpr.secretaria@gmail.com</w:t>
        </w:r>
      </w:hyperlink>
    </w:p>
    <w:sectPr w:rsidR="000C3A31" w:rsidRPr="000C3A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44"/>
    <w:rsid w:val="000C3A31"/>
    <w:rsid w:val="00217544"/>
    <w:rsid w:val="0037271F"/>
    <w:rsid w:val="00400549"/>
    <w:rsid w:val="00F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3ECE"/>
  <w15:chartTrackingRefBased/>
  <w15:docId w15:val="{4D5861C8-89CE-4830-A314-E8357FB8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C3A3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3A31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40054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054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0054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054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05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feebpr.secretari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1072B-9BF1-492E-96E5-599FDAE0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493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4</cp:revision>
  <dcterms:created xsi:type="dcterms:W3CDTF">2025-07-08T14:23:00Z</dcterms:created>
  <dcterms:modified xsi:type="dcterms:W3CDTF">2025-07-08T14:38:00Z</dcterms:modified>
</cp:coreProperties>
</file>