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3D5D" w14:textId="77777777" w:rsidR="0010017A" w:rsidRDefault="0010017A">
      <w:pPr>
        <w:jc w:val="center"/>
        <w:rPr>
          <w:b/>
          <w:sz w:val="40"/>
          <w:szCs w:val="40"/>
        </w:rPr>
      </w:pPr>
    </w:p>
    <w:p w14:paraId="202BD448" w14:textId="77777777" w:rsidR="0010017A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EDITAL DE CONVOCAÇÃO</w:t>
      </w:r>
    </w:p>
    <w:p w14:paraId="4C7B8A2C" w14:textId="77777777" w:rsidR="0010017A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ASSEMBLEIA GERAL EXTRAORDINÁRIA</w:t>
      </w:r>
    </w:p>
    <w:p w14:paraId="3A70A6C8" w14:textId="32E97EB3" w:rsidR="0010017A" w:rsidRDefault="009553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(MODELO ASSEMBLEIA VIRTUAL)</w:t>
      </w:r>
    </w:p>
    <w:p w14:paraId="0EBB169C" w14:textId="77777777" w:rsidR="0010017A" w:rsidRDefault="0010017A"/>
    <w:p w14:paraId="3A5F0AE1" w14:textId="28117898" w:rsidR="0010017A" w:rsidRDefault="00000000">
      <w:pPr>
        <w:ind w:left="-567"/>
        <w:jc w:val="both"/>
      </w:pPr>
      <w:bookmarkStart w:id="0" w:name="_gjdgxs" w:colFirst="0" w:colLast="0"/>
      <w:bookmarkEnd w:id="0"/>
      <w:r>
        <w:rPr>
          <w:sz w:val="28"/>
          <w:szCs w:val="28"/>
        </w:rPr>
        <w:t xml:space="preserve">O Sindicato dos Empregados em Estabelecimentos Bancários de, inscrito no CNPJ sob o nº </w:t>
      </w:r>
      <w:proofErr w:type="spellStart"/>
      <w:r>
        <w:rPr>
          <w:sz w:val="28"/>
          <w:szCs w:val="28"/>
        </w:rPr>
        <w:t>xx.xxx.xxx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xxxx-xx</w:t>
      </w:r>
      <w:proofErr w:type="spellEnd"/>
      <w:r>
        <w:rPr>
          <w:sz w:val="28"/>
          <w:szCs w:val="28"/>
        </w:rPr>
        <w:t xml:space="preserve">, </w:t>
      </w:r>
      <w:r w:rsidR="006F7E27">
        <w:rPr>
          <w:sz w:val="28"/>
          <w:szCs w:val="28"/>
        </w:rPr>
        <w:t xml:space="preserve">com sede estabelecida na (endereço completo), </w:t>
      </w:r>
      <w:r>
        <w:rPr>
          <w:sz w:val="28"/>
          <w:szCs w:val="28"/>
        </w:rPr>
        <w:t xml:space="preserve">neste ato representado por seu Presidente,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>, e no uso de suas atribuições conferidas pelo Estatuto da Entidade Sindical em seu artigo/cláusula, convoca todos os bancários funcionários do Banco Itaú Unibanco S.A., lotados na base territorial do Sindicato, para participarem  da Assembleia Geral Extraordinária que se</w:t>
      </w:r>
      <w:r w:rsidR="006F7E27">
        <w:rPr>
          <w:sz w:val="28"/>
          <w:szCs w:val="28"/>
        </w:rPr>
        <w:t xml:space="preserve"> realizará de </w:t>
      </w:r>
      <w:r w:rsidR="006F7E27" w:rsidRPr="00253990">
        <w:rPr>
          <w:b/>
          <w:bCs/>
          <w:sz w:val="28"/>
          <w:szCs w:val="28"/>
        </w:rPr>
        <w:t>forma virtual</w:t>
      </w:r>
      <w:r>
        <w:rPr>
          <w:sz w:val="28"/>
          <w:szCs w:val="28"/>
        </w:rPr>
        <w:t xml:space="preserve">, </w:t>
      </w:r>
      <w:r w:rsidR="006F7E27">
        <w:rPr>
          <w:sz w:val="28"/>
          <w:szCs w:val="28"/>
        </w:rPr>
        <w:t xml:space="preserve">nos termos do art./cláusula do Estatuto da entidade e da |Lei  nº 14.309/2022, no dia </w:t>
      </w:r>
      <w:proofErr w:type="spellStart"/>
      <w:r w:rsidR="006F7E27">
        <w:rPr>
          <w:sz w:val="28"/>
          <w:szCs w:val="28"/>
        </w:rPr>
        <w:t>xx</w:t>
      </w:r>
      <w:proofErr w:type="spellEnd"/>
      <w:r w:rsidR="006F7E27">
        <w:rPr>
          <w:sz w:val="28"/>
          <w:szCs w:val="28"/>
        </w:rPr>
        <w:t>/mm/</w:t>
      </w:r>
      <w:proofErr w:type="spellStart"/>
      <w:r w:rsidR="006F7E27">
        <w:rPr>
          <w:sz w:val="28"/>
          <w:szCs w:val="28"/>
        </w:rPr>
        <w:t>aaaa</w:t>
      </w:r>
      <w:proofErr w:type="spellEnd"/>
      <w:r w:rsidR="006F7E27">
        <w:rPr>
          <w:sz w:val="28"/>
          <w:szCs w:val="28"/>
        </w:rPr>
        <w:t xml:space="preserve">, das h às h, conforme orientações dispostas no site (página oficial do sindicato na internet), onde estarão disponíveis todas as informações necessárias </w:t>
      </w:r>
      <w:r>
        <w:rPr>
          <w:sz w:val="28"/>
          <w:szCs w:val="28"/>
        </w:rPr>
        <w:t>para tratar da seguinte ordem do dia:</w:t>
      </w:r>
    </w:p>
    <w:p w14:paraId="6B313A05" w14:textId="77777777" w:rsidR="0010017A" w:rsidRDefault="0010017A">
      <w:pPr>
        <w:jc w:val="both"/>
      </w:pPr>
    </w:p>
    <w:p w14:paraId="788AD879" w14:textId="77777777" w:rsidR="009F6060" w:rsidRPr="00A82F0D" w:rsidRDefault="009F6060" w:rsidP="009F6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284" w:hanging="283"/>
        <w:jc w:val="both"/>
        <w:rPr>
          <w:b/>
        </w:rPr>
      </w:pPr>
      <w:r w:rsidRPr="00A82F0D">
        <w:rPr>
          <w:b/>
          <w:sz w:val="28"/>
          <w:szCs w:val="28"/>
        </w:rPr>
        <w:t xml:space="preserve">APROVAÇÃO OU REJEIÇÃO </w:t>
      </w:r>
      <w:r w:rsidRPr="00A82F0D">
        <w:rPr>
          <w:b/>
          <w:color w:val="000000"/>
          <w:sz w:val="28"/>
          <w:szCs w:val="28"/>
        </w:rPr>
        <w:t xml:space="preserve">DO ACORDO COLETIVO DE TRABALHO </w:t>
      </w:r>
      <w:r>
        <w:rPr>
          <w:b/>
          <w:color w:val="000000"/>
          <w:sz w:val="28"/>
          <w:szCs w:val="28"/>
        </w:rPr>
        <w:t>PARA PAGAMENTO DA PARTICIPAÇÃO NOS LUCROS E/OU RESULTADOS REFERENTES AOS EXERCÍCIOS DE 2025 E 2026, DISCIPLINADOS PELA LEI Nº 10.101/2000 E ALTERAÇÕES NAS LEIS 12.832/13 E 14.020/20.</w:t>
      </w:r>
    </w:p>
    <w:p w14:paraId="6D0DCEED" w14:textId="77777777" w:rsidR="0010017A" w:rsidRDefault="0010017A">
      <w:pPr>
        <w:jc w:val="both"/>
        <w:rPr>
          <w:b/>
        </w:rPr>
      </w:pPr>
    </w:p>
    <w:p w14:paraId="45C85042" w14:textId="77777777" w:rsidR="0010017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Local e data.</w:t>
      </w:r>
    </w:p>
    <w:p w14:paraId="30BBDF0D" w14:textId="77777777" w:rsidR="0010017A" w:rsidRDefault="0010017A">
      <w:pPr>
        <w:jc w:val="both"/>
      </w:pPr>
    </w:p>
    <w:p w14:paraId="3268BEDB" w14:textId="77777777" w:rsidR="0010017A" w:rsidRDefault="0010017A"/>
    <w:p w14:paraId="776E95D2" w14:textId="77777777" w:rsidR="0010017A" w:rsidRDefault="0010017A">
      <w:pPr>
        <w:jc w:val="center"/>
      </w:pPr>
    </w:p>
    <w:p w14:paraId="68769751" w14:textId="77777777" w:rsidR="0010017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Atenciosamente,</w:t>
      </w:r>
    </w:p>
    <w:p w14:paraId="2897EC59" w14:textId="77777777" w:rsidR="0010017A" w:rsidRDefault="0010017A">
      <w:pPr>
        <w:jc w:val="center"/>
        <w:rPr>
          <w:sz w:val="28"/>
          <w:szCs w:val="28"/>
        </w:rPr>
      </w:pPr>
    </w:p>
    <w:p w14:paraId="6752D7B7" w14:textId="77777777" w:rsidR="0010017A" w:rsidRDefault="0010017A">
      <w:pPr>
        <w:jc w:val="center"/>
        <w:rPr>
          <w:sz w:val="28"/>
          <w:szCs w:val="28"/>
        </w:rPr>
      </w:pPr>
    </w:p>
    <w:p w14:paraId="702A68F6" w14:textId="77777777" w:rsidR="0010017A" w:rsidRDefault="0010017A">
      <w:pPr>
        <w:jc w:val="center"/>
        <w:rPr>
          <w:sz w:val="28"/>
          <w:szCs w:val="28"/>
        </w:rPr>
      </w:pPr>
    </w:p>
    <w:p w14:paraId="26098B46" w14:textId="77777777" w:rsidR="0010017A" w:rsidRDefault="0010017A">
      <w:pPr>
        <w:jc w:val="center"/>
        <w:rPr>
          <w:sz w:val="28"/>
          <w:szCs w:val="28"/>
        </w:rPr>
      </w:pPr>
    </w:p>
    <w:p w14:paraId="5730B11A" w14:textId="77777777" w:rsidR="0010017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Presidente</w:t>
      </w:r>
    </w:p>
    <w:p w14:paraId="020726E3" w14:textId="77777777" w:rsidR="0010017A" w:rsidRDefault="0010017A"/>
    <w:sectPr w:rsidR="0010017A">
      <w:pgSz w:w="11906" w:h="16838"/>
      <w:pgMar w:top="1417" w:right="1274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EB732" w14:textId="77777777" w:rsidR="00CA656B" w:rsidRDefault="00CA656B">
      <w:r>
        <w:separator/>
      </w:r>
    </w:p>
  </w:endnote>
  <w:endnote w:type="continuationSeparator" w:id="0">
    <w:p w14:paraId="7DAC57B8" w14:textId="77777777" w:rsidR="00CA656B" w:rsidRDefault="00CA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75AF" w14:textId="77777777" w:rsidR="00CA656B" w:rsidRDefault="00CA656B">
      <w:r>
        <w:separator/>
      </w:r>
    </w:p>
  </w:footnote>
  <w:footnote w:type="continuationSeparator" w:id="0">
    <w:p w14:paraId="3815464B" w14:textId="77777777" w:rsidR="00CA656B" w:rsidRDefault="00CA6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D6145"/>
    <w:multiLevelType w:val="multilevel"/>
    <w:tmpl w:val="E51E388A"/>
    <w:lvl w:ilvl="0">
      <w:start w:val="1"/>
      <w:numFmt w:val="decimal"/>
      <w:lvlText w:val="%1-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240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7A"/>
    <w:rsid w:val="0010017A"/>
    <w:rsid w:val="00253990"/>
    <w:rsid w:val="0029446A"/>
    <w:rsid w:val="00392561"/>
    <w:rsid w:val="006F7E27"/>
    <w:rsid w:val="00955324"/>
    <w:rsid w:val="009F6060"/>
    <w:rsid w:val="00B61214"/>
    <w:rsid w:val="00C4330A"/>
    <w:rsid w:val="00CA656B"/>
    <w:rsid w:val="00CD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03607"/>
  <w15:docId w15:val="{032C1D99-C8D2-4520-9857-0B99011B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955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324"/>
  </w:style>
  <w:style w:type="paragraph" w:styleId="Rodap">
    <w:name w:val="footer"/>
    <w:basedOn w:val="Normal"/>
    <w:link w:val="RodapChar"/>
    <w:uiPriority w:val="99"/>
    <w:unhideWhenUsed/>
    <w:rsid w:val="00955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Eduardo Israel</cp:lastModifiedBy>
  <cp:revision>2</cp:revision>
  <dcterms:created xsi:type="dcterms:W3CDTF">2025-05-14T13:06:00Z</dcterms:created>
  <dcterms:modified xsi:type="dcterms:W3CDTF">2025-05-14T13:06:00Z</dcterms:modified>
</cp:coreProperties>
</file>